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B4D19" w14:textId="0DB3948C" w:rsidR="00AD6FB2" w:rsidRPr="00AD6FB2" w:rsidRDefault="00AD6FB2" w:rsidP="00AD6FB2">
      <w:r w:rsidRPr="00AD6FB2">
        <w:rPr>
          <w:b/>
          <w:bCs/>
        </w:rPr>
        <w:t>Recurso:</w:t>
      </w:r>
      <w:r w:rsidRPr="00AD6FB2">
        <w:t xml:space="preserve"> Póster "Código de Colores en Cocina".</w:t>
      </w:r>
    </w:p>
    <w:p w14:paraId="60098927" w14:textId="497A0845" w:rsidR="00AD6FB2" w:rsidRPr="00AD6FB2" w:rsidRDefault="00AD6FB2" w:rsidP="00AD6FB2">
      <w:r w:rsidRPr="00AD6FB2">
        <w:rPr>
          <w:b/>
          <w:bCs/>
        </w:rPr>
        <w:t>Herramienta:</w:t>
      </w:r>
      <w:r w:rsidRPr="00AD6FB2">
        <w:t xml:space="preserve"> </w:t>
      </w:r>
      <w:proofErr w:type="spellStart"/>
      <w:r w:rsidRPr="00AD6FB2">
        <w:t>Canva</w:t>
      </w:r>
      <w:proofErr w:type="spellEnd"/>
      <w:r w:rsidRPr="00AD6FB2">
        <w:t xml:space="preserve"> (Magic Media).</w:t>
      </w:r>
    </w:p>
    <w:p w14:paraId="68DF8B89" w14:textId="368B8392" w:rsidR="00AD6FB2" w:rsidRPr="00AD6FB2" w:rsidRDefault="00AD6FB2" w:rsidP="00AD6FB2">
      <w:proofErr w:type="spellStart"/>
      <w:r w:rsidRPr="00AD6FB2">
        <w:rPr>
          <w:b/>
          <w:bCs/>
        </w:rPr>
        <w:t>Prompt</w:t>
      </w:r>
      <w:proofErr w:type="spellEnd"/>
      <w:r w:rsidRPr="00AD6FB2">
        <w:rPr>
          <w:b/>
          <w:bCs/>
        </w:rPr>
        <w:t xml:space="preserve"> utilizado:</w:t>
      </w:r>
      <w:r w:rsidRPr="00AD6FB2">
        <w:t xml:space="preserve"> </w:t>
      </w:r>
      <w:r>
        <w:t>“</w:t>
      </w:r>
      <w:r w:rsidRPr="00AD6FB2">
        <w:t xml:space="preserve">Infografía profesional estilo plano (flat </w:t>
      </w:r>
      <w:proofErr w:type="spellStart"/>
      <w:r w:rsidRPr="00AD6FB2">
        <w:t>design</w:t>
      </w:r>
      <w:proofErr w:type="spellEnd"/>
      <w:r w:rsidRPr="00AD6FB2">
        <w:t>) para cocina industrial sobre el código de colores de tablas de corte. Debe mostrar: Tabla ROJA (carnes rojas), Tabla AZUL (pescados), Tabla VERDE (frutas y verduras) y Tabla AMARILLA (carnes blancas). Estilo limpio, colores vibrantes sobre fondo blanco, iconos minimalistas de alimentos al lado de cada tabla. Sin texto complejo, alta resolución."</w:t>
      </w:r>
    </w:p>
    <w:p w14:paraId="62F8F5F6" w14:textId="41A69B11" w:rsidR="00AD6FB2" w:rsidRDefault="00AD6FB2" w:rsidP="00AD6FB2">
      <w:r w:rsidRPr="00AD6FB2">
        <w:rPr>
          <w:b/>
          <w:bCs/>
        </w:rPr>
        <w:t>Modificaciones:</w:t>
      </w:r>
      <w:r w:rsidRPr="00AD6FB2">
        <w:t xml:space="preserve"> Se han añadido etiquetas de texto manuales en </w:t>
      </w:r>
      <w:proofErr w:type="spellStart"/>
      <w:r w:rsidRPr="00AD6FB2">
        <w:t>Canva</w:t>
      </w:r>
      <w:proofErr w:type="spellEnd"/>
      <w:r w:rsidRPr="00AD6FB2">
        <w:t xml:space="preserve"> para especificar el uso de cada color.</w:t>
      </w:r>
    </w:p>
    <w:p w14:paraId="19DCB1A2" w14:textId="61A10593" w:rsidR="00B8332F" w:rsidRPr="00AD6FB2" w:rsidRDefault="00B8332F" w:rsidP="00AD6FB2">
      <w:r w:rsidRPr="00B8332F">
        <w:rPr>
          <w:b/>
          <w:bCs/>
        </w:rPr>
        <w:t>Enlace editable</w:t>
      </w:r>
      <w:r>
        <w:t xml:space="preserve">: </w:t>
      </w:r>
      <w:r w:rsidRPr="00B8332F">
        <w:t>https://www.canva.com/design/DAHDuR-ZV9Q/BTDfAAS0-DrqpH59z60hBw/view?utm_content=DAHDuR-ZV9Q&amp;utm_campaign=designshare&amp;utm_medium=link2&amp;utm_source=uniquelinks&amp;utlId=h5a254db3d0</w:t>
      </w:r>
    </w:p>
    <w:p w14:paraId="56BA5A25" w14:textId="77777777" w:rsidR="001B3BBA" w:rsidRDefault="001B3BBA"/>
    <w:sectPr w:rsidR="001B3B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B2"/>
    <w:rsid w:val="001B3BBA"/>
    <w:rsid w:val="0094616C"/>
    <w:rsid w:val="00AD6FB2"/>
    <w:rsid w:val="00B8332F"/>
    <w:rsid w:val="00F4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ED7CA"/>
  <w15:chartTrackingRefBased/>
  <w15:docId w15:val="{6D297974-19EB-4707-9974-0494462D5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D6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6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6F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6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D6F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6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6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6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6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6F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6F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6F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6FB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D6FB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D6FB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6FB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6FB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6FB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D6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D6F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D6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D6F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D6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D6FB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D6FB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D6FB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6F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6FB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D6F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677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LÓPEZ</dc:creator>
  <cp:keywords/>
  <dc:description/>
  <cp:lastModifiedBy>MARINA LÓPEZ</cp:lastModifiedBy>
  <cp:revision>2</cp:revision>
  <dcterms:created xsi:type="dcterms:W3CDTF">2026-03-12T09:36:00Z</dcterms:created>
  <dcterms:modified xsi:type="dcterms:W3CDTF">2026-03-12T09:41:00Z</dcterms:modified>
</cp:coreProperties>
</file>